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11A8" w14:textId="430BEC61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26B811A9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26B811AA" w14:textId="082A875D"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 w:rsidRPr="00845961">
        <w:rPr>
          <w:rFonts w:ascii="Arial" w:hAnsi="Arial" w:cs="Arial"/>
          <w:b/>
          <w:sz w:val="22"/>
          <w:szCs w:val="22"/>
        </w:rPr>
        <w:t>:</w:t>
      </w:r>
      <w:r w:rsidRPr="00845961">
        <w:rPr>
          <w:rFonts w:ascii="Arial" w:hAnsi="Arial" w:cs="Arial"/>
          <w:b/>
          <w:sz w:val="22"/>
          <w:szCs w:val="22"/>
        </w:rPr>
        <w:t xml:space="preserve"> </w:t>
      </w:r>
      <w:r w:rsidR="001F43BE">
        <w:rPr>
          <w:rFonts w:ascii="Arial" w:hAnsi="Arial" w:cs="Arial"/>
          <w:b/>
          <w:sz w:val="22"/>
          <w:szCs w:val="22"/>
        </w:rPr>
        <w:t>MMPI uitgelicht!</w:t>
      </w:r>
    </w:p>
    <w:p w14:paraId="26B811AC" w14:textId="0FDB1653"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1F43BE">
        <w:rPr>
          <w:rFonts w:ascii="Arial" w:hAnsi="Arial" w:cs="Arial"/>
          <w:b/>
          <w:sz w:val="22"/>
          <w:szCs w:val="22"/>
        </w:rPr>
        <w:t>Hilde De Saeger</w:t>
      </w:r>
    </w:p>
    <w:p w14:paraId="26B811AF" w14:textId="77777777"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26B811B1" w14:textId="77777777" w:rsidTr="00E71C4B">
        <w:tc>
          <w:tcPr>
            <w:tcW w:w="9356" w:type="dxa"/>
            <w:shd w:val="clear" w:color="auto" w:fill="0079C5"/>
          </w:tcPr>
          <w:p w14:paraId="26B811B0" w14:textId="42468164" w:rsidR="00EE2DF7" w:rsidRPr="00F80DCC" w:rsidRDefault="00EE2DF7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6B811B2" w14:textId="77777777" w:rsidR="00EE2DF7" w:rsidRDefault="00EE2DF7" w:rsidP="00EE2DF7"/>
    <w:p w14:paraId="228A6CA3" w14:textId="29003A6A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D6067F">
        <w:rPr>
          <w:rFonts w:ascii="Arial" w:hAnsi="Arial" w:cs="Arial"/>
          <w:sz w:val="20"/>
          <w:szCs w:val="20"/>
        </w:rPr>
        <w:t>9.15</w:t>
      </w:r>
      <w:r>
        <w:rPr>
          <w:rFonts w:ascii="Arial" w:hAnsi="Arial" w:cs="Arial"/>
          <w:sz w:val="20"/>
          <w:szCs w:val="20"/>
        </w:rPr>
        <w:t xml:space="preserve"> – 09.</w:t>
      </w:r>
      <w:r w:rsidR="00D6067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D6067F">
        <w:rPr>
          <w:rFonts w:ascii="Arial" w:hAnsi="Arial" w:cs="Arial"/>
          <w:sz w:val="20"/>
          <w:szCs w:val="20"/>
        </w:rPr>
        <w:t>Aanmelding in zoom</w:t>
      </w:r>
      <w:r w:rsidR="00F813B8">
        <w:rPr>
          <w:rFonts w:ascii="Arial" w:hAnsi="Arial" w:cs="Arial"/>
          <w:sz w:val="20"/>
          <w:szCs w:val="20"/>
        </w:rPr>
        <w:t xml:space="preserve"> (u verblijft in de </w:t>
      </w:r>
      <w:r w:rsidR="000C5DFF">
        <w:rPr>
          <w:rFonts w:ascii="Arial" w:hAnsi="Arial" w:cs="Arial"/>
          <w:sz w:val="20"/>
          <w:szCs w:val="20"/>
        </w:rPr>
        <w:t xml:space="preserve">online </w:t>
      </w:r>
      <w:r w:rsidR="00F813B8">
        <w:rPr>
          <w:rFonts w:ascii="Arial" w:hAnsi="Arial" w:cs="Arial"/>
          <w:sz w:val="20"/>
          <w:szCs w:val="20"/>
        </w:rPr>
        <w:t xml:space="preserve">wachtkamer tot u wordt </w:t>
      </w:r>
      <w:r w:rsidR="000C5DFF">
        <w:rPr>
          <w:rFonts w:ascii="Arial" w:hAnsi="Arial" w:cs="Arial"/>
          <w:sz w:val="20"/>
          <w:szCs w:val="20"/>
        </w:rPr>
        <w:t>toegelaten</w:t>
      </w:r>
      <w:r w:rsidR="00F813B8">
        <w:rPr>
          <w:rFonts w:ascii="Arial" w:hAnsi="Arial" w:cs="Arial"/>
          <w:sz w:val="20"/>
          <w:szCs w:val="20"/>
        </w:rPr>
        <w:t xml:space="preserve"> </w:t>
      </w:r>
      <w:r w:rsidR="000C5DFF">
        <w:rPr>
          <w:rFonts w:ascii="Arial" w:hAnsi="Arial" w:cs="Arial"/>
          <w:sz w:val="20"/>
          <w:szCs w:val="20"/>
        </w:rPr>
        <w:t xml:space="preserve"> </w:t>
      </w:r>
      <w:r w:rsidR="000C5DFF">
        <w:rPr>
          <w:rFonts w:ascii="Arial" w:hAnsi="Arial" w:cs="Arial"/>
          <w:sz w:val="20"/>
          <w:szCs w:val="20"/>
        </w:rPr>
        <w:br/>
        <w:t xml:space="preserve">              </w:t>
      </w:r>
      <w:r w:rsidR="00F813B8">
        <w:rPr>
          <w:rFonts w:ascii="Arial" w:hAnsi="Arial" w:cs="Arial"/>
          <w:sz w:val="20"/>
          <w:szCs w:val="20"/>
        </w:rPr>
        <w:t>tot de training</w:t>
      </w:r>
    </w:p>
    <w:p w14:paraId="6017B728" w14:textId="77777777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26B811B3" w14:textId="2BA87A86" w:rsidR="00691A8E" w:rsidRDefault="002C7F86" w:rsidP="00B5011D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7D22F4">
        <w:rPr>
          <w:rFonts w:ascii="Arial" w:hAnsi="Arial" w:cs="Arial"/>
          <w:sz w:val="20"/>
          <w:szCs w:val="20"/>
        </w:rPr>
        <w:t>.</w:t>
      </w:r>
      <w:r w:rsidR="00B5011D">
        <w:rPr>
          <w:rFonts w:ascii="Arial" w:hAnsi="Arial" w:cs="Arial"/>
          <w:sz w:val="20"/>
          <w:szCs w:val="20"/>
        </w:rPr>
        <w:t>30</w:t>
      </w:r>
      <w:r w:rsidR="00797166">
        <w:rPr>
          <w:rFonts w:ascii="Arial" w:hAnsi="Arial" w:cs="Arial"/>
          <w:sz w:val="20"/>
          <w:szCs w:val="20"/>
        </w:rPr>
        <w:t xml:space="preserve"> – </w:t>
      </w:r>
      <w:r w:rsidR="00B5011D">
        <w:rPr>
          <w:rFonts w:ascii="Arial" w:hAnsi="Arial" w:cs="Arial"/>
          <w:sz w:val="20"/>
          <w:szCs w:val="20"/>
        </w:rPr>
        <w:t>09.45</w:t>
      </w:r>
      <w:r w:rsidR="003B42E5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B5011D">
        <w:rPr>
          <w:rFonts w:ascii="Arial" w:hAnsi="Arial" w:cs="Arial"/>
          <w:sz w:val="20"/>
          <w:szCs w:val="20"/>
        </w:rPr>
        <w:t>Kennismaking en doornemen van het programma</w:t>
      </w:r>
    </w:p>
    <w:p w14:paraId="26B811B4" w14:textId="77777777"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1867807F" w14:textId="093BD213" w:rsidR="00277E1F" w:rsidRDefault="005A57E4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0.15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Geschiedenis van de MMPI</w:t>
      </w:r>
    </w:p>
    <w:p w14:paraId="3E16E8DF" w14:textId="77777777" w:rsidR="00277E1F" w:rsidRDefault="00277E1F" w:rsidP="003B42E5">
      <w:pPr>
        <w:ind w:left="2160" w:hanging="2160"/>
        <w:rPr>
          <w:rFonts w:ascii="Arial" w:hAnsi="Arial" w:cs="Arial"/>
          <w:sz w:val="20"/>
          <w:szCs w:val="20"/>
        </w:rPr>
      </w:pPr>
    </w:p>
    <w:p w14:paraId="26B811B5" w14:textId="0E651D58" w:rsidR="00EE2DF7" w:rsidRDefault="00C532F2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</w:t>
      </w:r>
      <w:r w:rsidR="00277E1F">
        <w:rPr>
          <w:rFonts w:ascii="Arial" w:hAnsi="Arial" w:cs="Arial"/>
          <w:sz w:val="20"/>
          <w:szCs w:val="20"/>
        </w:rPr>
        <w:t xml:space="preserve"> – 11.</w:t>
      </w:r>
      <w:r>
        <w:rPr>
          <w:rFonts w:ascii="Arial" w:hAnsi="Arial" w:cs="Arial"/>
          <w:sz w:val="20"/>
          <w:szCs w:val="20"/>
        </w:rPr>
        <w:t xml:space="preserve">00 </w:t>
      </w:r>
      <w:r w:rsidR="00277E1F">
        <w:rPr>
          <w:rFonts w:ascii="Arial" w:hAnsi="Arial" w:cs="Arial"/>
          <w:sz w:val="20"/>
          <w:szCs w:val="20"/>
        </w:rPr>
        <w:t>uur</w:t>
      </w:r>
      <w:r w:rsidR="00281EB8">
        <w:rPr>
          <w:rFonts w:ascii="Arial" w:hAnsi="Arial" w:cs="Arial"/>
          <w:sz w:val="20"/>
          <w:szCs w:val="20"/>
        </w:rPr>
        <w:tab/>
      </w:r>
      <w:r w:rsidR="00F832CE">
        <w:rPr>
          <w:rFonts w:ascii="Arial" w:hAnsi="Arial" w:cs="Arial"/>
          <w:sz w:val="20"/>
          <w:szCs w:val="20"/>
        </w:rPr>
        <w:t>MMPI-2</w:t>
      </w:r>
      <w:r w:rsidR="000C5DFF">
        <w:rPr>
          <w:rFonts w:ascii="Arial" w:hAnsi="Arial" w:cs="Arial"/>
          <w:sz w:val="20"/>
          <w:szCs w:val="20"/>
        </w:rPr>
        <w:t xml:space="preserve"> </w:t>
      </w:r>
      <w:r w:rsidR="00F832CE">
        <w:rPr>
          <w:rFonts w:ascii="Arial" w:hAnsi="Arial" w:cs="Arial"/>
          <w:sz w:val="20"/>
          <w:szCs w:val="20"/>
        </w:rPr>
        <w:t>/</w:t>
      </w:r>
      <w:r w:rsidR="000C5DFF">
        <w:rPr>
          <w:rFonts w:ascii="Arial" w:hAnsi="Arial" w:cs="Arial"/>
          <w:sz w:val="20"/>
          <w:szCs w:val="20"/>
        </w:rPr>
        <w:t xml:space="preserve"> </w:t>
      </w:r>
      <w:r w:rsidR="006B1F09">
        <w:rPr>
          <w:rFonts w:ascii="Arial" w:hAnsi="Arial" w:cs="Arial"/>
          <w:sz w:val="20"/>
          <w:szCs w:val="20"/>
        </w:rPr>
        <w:t>MMPI-2-RF</w:t>
      </w:r>
    </w:p>
    <w:p w14:paraId="582374C3" w14:textId="5E67A3A9" w:rsidR="00082148" w:rsidRDefault="00082148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6857">
        <w:rPr>
          <w:rFonts w:ascii="Arial" w:hAnsi="Arial" w:cs="Arial"/>
          <w:sz w:val="20"/>
          <w:szCs w:val="20"/>
        </w:rPr>
        <w:t>- u</w:t>
      </w:r>
      <w:r>
        <w:rPr>
          <w:rFonts w:ascii="Arial" w:hAnsi="Arial" w:cs="Arial"/>
          <w:sz w:val="20"/>
          <w:szCs w:val="20"/>
        </w:rPr>
        <w:t>itleg over en oefenen in kleine groepen met ingebrachte casussen</w:t>
      </w:r>
      <w:r w:rsidR="00807D46">
        <w:rPr>
          <w:rFonts w:ascii="Arial" w:hAnsi="Arial" w:cs="Arial"/>
          <w:sz w:val="20"/>
          <w:szCs w:val="20"/>
        </w:rPr>
        <w:t>;</w:t>
      </w:r>
    </w:p>
    <w:p w14:paraId="49F01A50" w14:textId="08476ADC" w:rsidR="009F313C" w:rsidRDefault="009F313C" w:rsidP="009F3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normaltextrun"/>
        </w:rPr>
        <w:t>-</w:t>
      </w:r>
      <w:r>
        <w:rPr>
          <w:rStyle w:val="normaltextrun"/>
          <w:rFonts w:ascii="Arial" w:hAnsi="Arial" w:cs="Arial"/>
          <w:sz w:val="20"/>
          <w:szCs w:val="20"/>
        </w:rPr>
        <w:t> Controle- en validiteitsschalen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B2E5352" w14:textId="4E2D9452" w:rsidR="009F313C" w:rsidRDefault="009F313C" w:rsidP="009F313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-</w:t>
      </w:r>
      <w:r>
        <w:rPr>
          <w:rStyle w:val="normaltextrun"/>
          <w:rFonts w:ascii="Arial" w:hAnsi="Arial" w:cs="Arial"/>
        </w:rPr>
        <w:t> </w:t>
      </w:r>
      <w:r w:rsidR="00012D11">
        <w:rPr>
          <w:rStyle w:val="normaltextrun"/>
          <w:rFonts w:ascii="Arial" w:hAnsi="Arial" w:cs="Arial"/>
          <w:sz w:val="20"/>
          <w:szCs w:val="20"/>
        </w:rPr>
        <w:t>Waar staan de schalen voor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3F259D" w14:textId="7BE84C65" w:rsidR="009F313C" w:rsidRDefault="009F313C" w:rsidP="009F313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-</w:t>
      </w:r>
      <w:r>
        <w:rPr>
          <w:rStyle w:val="normaltextrun"/>
          <w:rFonts w:ascii="Arial" w:hAnsi="Arial" w:cs="Arial"/>
        </w:rPr>
        <w:t> </w:t>
      </w:r>
      <w:r w:rsidR="005414A7">
        <w:rPr>
          <w:rStyle w:val="normaltextrun"/>
          <w:rFonts w:ascii="Arial" w:hAnsi="Arial" w:cs="Arial"/>
          <w:sz w:val="20"/>
          <w:szCs w:val="20"/>
        </w:rPr>
        <w:t>interpreteren van de verschillende scores</w:t>
      </w:r>
    </w:p>
    <w:p w14:paraId="48C55926" w14:textId="5D97A44D" w:rsidR="009F313C" w:rsidRDefault="009F313C" w:rsidP="009F313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-</w:t>
      </w:r>
      <w:r>
        <w:rPr>
          <w:rStyle w:val="normaltextrun"/>
          <w:rFonts w:ascii="Arial" w:hAnsi="Arial" w:cs="Arial"/>
        </w:rPr>
        <w:t> </w:t>
      </w:r>
      <w:r w:rsidR="00207C5B">
        <w:rPr>
          <w:rStyle w:val="normaltextrun"/>
          <w:rFonts w:ascii="Arial" w:hAnsi="Arial" w:cs="Arial"/>
          <w:sz w:val="20"/>
          <w:szCs w:val="20"/>
        </w:rPr>
        <w:t>hoe verhouden de scores zich tot elkaar</w:t>
      </w:r>
    </w:p>
    <w:p w14:paraId="26B811B6" w14:textId="77777777"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14:paraId="26B811B7" w14:textId="0716C259" w:rsidR="0073548A" w:rsidRDefault="0079716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C616D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C616D2">
        <w:rPr>
          <w:rFonts w:ascii="Arial" w:hAnsi="Arial" w:cs="Arial"/>
          <w:sz w:val="20"/>
          <w:szCs w:val="20"/>
        </w:rPr>
        <w:t>30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</w:r>
      <w:r w:rsidR="00F832CE">
        <w:rPr>
          <w:rFonts w:ascii="Arial" w:hAnsi="Arial" w:cs="Arial"/>
          <w:sz w:val="20"/>
          <w:szCs w:val="20"/>
        </w:rPr>
        <w:t>Pauze</w:t>
      </w:r>
    </w:p>
    <w:p w14:paraId="26B811B8" w14:textId="77777777"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26B811B9" w14:textId="08EC4D46" w:rsidR="00F17A75" w:rsidRDefault="0079716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8C3430">
        <w:rPr>
          <w:rFonts w:ascii="Arial" w:hAnsi="Arial" w:cs="Arial"/>
          <w:sz w:val="20"/>
          <w:szCs w:val="20"/>
        </w:rPr>
        <w:t>30</w:t>
      </w:r>
      <w:r w:rsidR="0059799A">
        <w:rPr>
          <w:rFonts w:ascii="Arial" w:hAnsi="Arial" w:cs="Arial"/>
          <w:sz w:val="20"/>
          <w:szCs w:val="20"/>
        </w:rPr>
        <w:t xml:space="preserve">  - </w:t>
      </w:r>
      <w:r w:rsidR="0073548A">
        <w:rPr>
          <w:rFonts w:ascii="Arial" w:hAnsi="Arial" w:cs="Arial"/>
          <w:sz w:val="20"/>
          <w:szCs w:val="20"/>
        </w:rPr>
        <w:t>1</w:t>
      </w:r>
      <w:r w:rsidR="00F832CE">
        <w:rPr>
          <w:rFonts w:ascii="Arial" w:hAnsi="Arial" w:cs="Arial"/>
          <w:sz w:val="20"/>
          <w:szCs w:val="20"/>
        </w:rPr>
        <w:t>2</w:t>
      </w:r>
      <w:r w:rsidR="0073548A">
        <w:rPr>
          <w:rFonts w:ascii="Arial" w:hAnsi="Arial" w:cs="Arial"/>
          <w:sz w:val="20"/>
          <w:szCs w:val="20"/>
        </w:rPr>
        <w:t>.</w:t>
      </w:r>
      <w:r w:rsidR="008C3430">
        <w:rPr>
          <w:rFonts w:ascii="Arial" w:hAnsi="Arial" w:cs="Arial"/>
          <w:sz w:val="20"/>
          <w:szCs w:val="20"/>
        </w:rPr>
        <w:t>4</w:t>
      </w:r>
      <w:r w:rsidR="00F832CE">
        <w:rPr>
          <w:rFonts w:ascii="Arial" w:hAnsi="Arial" w:cs="Arial"/>
          <w:sz w:val="20"/>
          <w:szCs w:val="20"/>
        </w:rPr>
        <w:t>5</w:t>
      </w:r>
      <w:r w:rsidR="0073548A">
        <w:rPr>
          <w:rFonts w:ascii="Arial" w:hAnsi="Arial" w:cs="Arial"/>
          <w:sz w:val="20"/>
          <w:szCs w:val="20"/>
        </w:rPr>
        <w:t xml:space="preserve"> uur </w:t>
      </w:r>
      <w:r w:rsidR="0073548A">
        <w:rPr>
          <w:rFonts w:ascii="Arial" w:hAnsi="Arial" w:cs="Arial"/>
          <w:sz w:val="20"/>
          <w:szCs w:val="20"/>
        </w:rPr>
        <w:tab/>
      </w:r>
      <w:r w:rsidR="00AC46CE">
        <w:rPr>
          <w:rFonts w:ascii="Arial" w:hAnsi="Arial" w:cs="Arial"/>
          <w:sz w:val="20"/>
          <w:szCs w:val="20"/>
        </w:rPr>
        <w:t xml:space="preserve">MMPI-2 versus </w:t>
      </w:r>
      <w:r w:rsidR="0059799A">
        <w:rPr>
          <w:rFonts w:ascii="Arial" w:hAnsi="Arial" w:cs="Arial"/>
          <w:sz w:val="20"/>
          <w:szCs w:val="20"/>
        </w:rPr>
        <w:t>MMPI-2-RF</w:t>
      </w:r>
    </w:p>
    <w:p w14:paraId="6C5D25C8" w14:textId="02B1F1FE" w:rsidR="00807D46" w:rsidRDefault="00807D4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6857">
        <w:rPr>
          <w:rFonts w:ascii="Arial" w:hAnsi="Arial" w:cs="Arial"/>
          <w:sz w:val="20"/>
          <w:szCs w:val="20"/>
        </w:rPr>
        <w:t>- u</w:t>
      </w:r>
      <w:r>
        <w:rPr>
          <w:rFonts w:ascii="Arial" w:hAnsi="Arial" w:cs="Arial"/>
          <w:sz w:val="20"/>
          <w:szCs w:val="20"/>
        </w:rPr>
        <w:t>itleg over en oefenen in kleine groepen met ingebrachte casussen;</w:t>
      </w:r>
    </w:p>
    <w:p w14:paraId="6398F355" w14:textId="5CFA8B57" w:rsidR="00FC6B67" w:rsidRPr="00FC6B67" w:rsidRDefault="00FC6B67" w:rsidP="00F06C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B67">
        <w:rPr>
          <w:rFonts w:ascii="Arial" w:hAnsi="Arial" w:cs="Arial"/>
          <w:sz w:val="20"/>
          <w:szCs w:val="20"/>
        </w:rPr>
        <w:t>-</w:t>
      </w:r>
      <w:r w:rsidRPr="00FC6B67">
        <w:rPr>
          <w:rFonts w:ascii="Arial" w:hAnsi="Arial" w:cs="Arial"/>
        </w:rPr>
        <w:t> </w:t>
      </w:r>
      <w:r w:rsidRPr="00FC6B67">
        <w:rPr>
          <w:rFonts w:ascii="Arial" w:hAnsi="Arial" w:cs="Arial"/>
          <w:sz w:val="20"/>
          <w:szCs w:val="20"/>
        </w:rPr>
        <w:t>Hogere orde schalen  </w:t>
      </w:r>
    </w:p>
    <w:p w14:paraId="7DBBE01D" w14:textId="77777777" w:rsidR="00FC6B67" w:rsidRPr="00E0494C" w:rsidRDefault="00FC6B67" w:rsidP="00E0494C">
      <w:pPr>
        <w:pStyle w:val="Lijstalinea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</w:rPr>
      </w:pP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EID: Emotioneel/Internaliserend disfunctioneren 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</w:p>
    <w:p w14:paraId="2B91A961" w14:textId="77777777" w:rsidR="00FC6B67" w:rsidRPr="00E0494C" w:rsidRDefault="00FC6B67" w:rsidP="00E0494C">
      <w:pPr>
        <w:pStyle w:val="Lijstalinea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</w:rPr>
      </w:pP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THD: Gedachtendisfunctie 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</w:p>
    <w:p w14:paraId="0E1BB6FF" w14:textId="24698A0D" w:rsidR="00FC6B67" w:rsidRPr="00E0494C" w:rsidRDefault="00FC6B67" w:rsidP="00E0494C">
      <w:pPr>
        <w:pStyle w:val="Lijstalinea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</w:rPr>
      </w:pP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BXD: Gedragsstoornissen,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  <w:r w:rsidRPr="00E0494C">
        <w:rPr>
          <w:rFonts w:ascii="Arial" w:hAnsi="Arial" w:cs="Arial"/>
          <w:color w:val="000000"/>
          <w:sz w:val="20"/>
          <w:szCs w:val="20"/>
        </w:rPr>
        <w:br/>
      </w:r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        </w:t>
      </w:r>
      <w:r w:rsidR="009253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Externaliserend</w:t>
      </w:r>
      <w:proofErr w:type="spellEnd"/>
      <w:r w:rsidRPr="00E0494C">
        <w:rPr>
          <w:rFonts w:ascii="Arial" w:hAnsi="Arial" w:cs="Arial"/>
          <w:color w:val="000000"/>
          <w:sz w:val="20"/>
          <w:szCs w:val="20"/>
          <w:shd w:val="clear" w:color="auto" w:fill="FFFFFF"/>
        </w:rPr>
        <w:t> disfunctioneren </w:t>
      </w:r>
      <w:r w:rsidRPr="00E0494C">
        <w:rPr>
          <w:rFonts w:ascii="Arial" w:hAnsi="Arial" w:cs="Arial"/>
          <w:color w:val="000000"/>
          <w:sz w:val="20"/>
          <w:szCs w:val="20"/>
        </w:rPr>
        <w:t> </w:t>
      </w:r>
    </w:p>
    <w:p w14:paraId="5848166C" w14:textId="5D00FD52" w:rsidR="00FC6B67" w:rsidRDefault="00FC6B67" w:rsidP="00E049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FC6B67">
        <w:rPr>
          <w:rFonts w:ascii="Arial" w:hAnsi="Arial" w:cs="Arial"/>
          <w:sz w:val="20"/>
          <w:szCs w:val="20"/>
        </w:rPr>
        <w:t xml:space="preserve">- Klinische </w:t>
      </w:r>
      <w:r w:rsidR="00FF7229">
        <w:rPr>
          <w:rFonts w:ascii="Arial" w:hAnsi="Arial" w:cs="Arial"/>
          <w:sz w:val="20"/>
          <w:szCs w:val="20"/>
        </w:rPr>
        <w:t>hoofds</w:t>
      </w:r>
      <w:r w:rsidRPr="00FC6B67">
        <w:rPr>
          <w:rFonts w:ascii="Arial" w:hAnsi="Arial" w:cs="Arial"/>
          <w:sz w:val="20"/>
          <w:szCs w:val="20"/>
        </w:rPr>
        <w:t>chalen  </w:t>
      </w:r>
      <w:r w:rsidR="00FF7229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FF7229">
        <w:rPr>
          <w:rFonts w:ascii="Arial" w:hAnsi="Arial" w:cs="Arial"/>
          <w:sz w:val="20"/>
          <w:szCs w:val="20"/>
        </w:rPr>
        <w:t>RC’s</w:t>
      </w:r>
      <w:proofErr w:type="spellEnd"/>
    </w:p>
    <w:p w14:paraId="0A031BFE" w14:textId="3B4101DF" w:rsidR="003C12D3" w:rsidRPr="00FC6B67" w:rsidRDefault="003C12D3" w:rsidP="00E049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Inhoudsschalen en Supplementaire schalen</w:t>
      </w:r>
    </w:p>
    <w:p w14:paraId="60911981" w14:textId="7595525A" w:rsidR="00FC6B67" w:rsidRDefault="00FC6B67" w:rsidP="00E049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FC6B67">
        <w:rPr>
          <w:rFonts w:ascii="Arial" w:hAnsi="Arial" w:cs="Arial"/>
          <w:sz w:val="20"/>
          <w:szCs w:val="20"/>
        </w:rPr>
        <w:t>- PSY-5</w:t>
      </w:r>
    </w:p>
    <w:p w14:paraId="7C852E2B" w14:textId="07E00EBC" w:rsidR="009A5173" w:rsidRPr="00FC6B67" w:rsidRDefault="009A5173" w:rsidP="00E049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Kritieke items</w:t>
      </w:r>
    </w:p>
    <w:p w14:paraId="26B811BA" w14:textId="77777777" w:rsidR="00F17A75" w:rsidRDefault="00F17A75" w:rsidP="0073548A">
      <w:pPr>
        <w:rPr>
          <w:rFonts w:ascii="Arial" w:hAnsi="Arial" w:cs="Arial"/>
          <w:sz w:val="20"/>
          <w:szCs w:val="20"/>
        </w:rPr>
      </w:pPr>
    </w:p>
    <w:p w14:paraId="26B811BB" w14:textId="7B92BAE1" w:rsidR="00CB5AFC" w:rsidRDefault="0073548A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07C0E">
        <w:rPr>
          <w:rFonts w:ascii="Arial" w:hAnsi="Arial" w:cs="Arial"/>
          <w:sz w:val="20"/>
          <w:szCs w:val="20"/>
        </w:rPr>
        <w:t>2.</w:t>
      </w:r>
      <w:r w:rsidR="009A5173">
        <w:rPr>
          <w:rFonts w:ascii="Arial" w:hAnsi="Arial" w:cs="Arial"/>
          <w:sz w:val="20"/>
          <w:szCs w:val="20"/>
        </w:rPr>
        <w:t>4</w:t>
      </w:r>
      <w:r w:rsidR="00607C0E">
        <w:rPr>
          <w:rFonts w:ascii="Arial" w:hAnsi="Arial" w:cs="Arial"/>
          <w:sz w:val="20"/>
          <w:szCs w:val="20"/>
        </w:rPr>
        <w:t>5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607C0E">
        <w:rPr>
          <w:rFonts w:ascii="Arial" w:hAnsi="Arial" w:cs="Arial"/>
          <w:sz w:val="20"/>
          <w:szCs w:val="20"/>
        </w:rPr>
        <w:t>3.</w:t>
      </w:r>
      <w:r w:rsidR="009A5173">
        <w:rPr>
          <w:rFonts w:ascii="Arial" w:hAnsi="Arial" w:cs="Arial"/>
          <w:sz w:val="20"/>
          <w:szCs w:val="20"/>
        </w:rPr>
        <w:t>3</w:t>
      </w:r>
      <w:r w:rsidR="00797166">
        <w:rPr>
          <w:rFonts w:ascii="Arial" w:hAnsi="Arial" w:cs="Arial"/>
          <w:sz w:val="20"/>
          <w:szCs w:val="20"/>
        </w:rPr>
        <w:t>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9778D5">
        <w:rPr>
          <w:rFonts w:ascii="Arial" w:hAnsi="Arial" w:cs="Arial"/>
          <w:sz w:val="20"/>
          <w:szCs w:val="20"/>
        </w:rPr>
        <w:tab/>
      </w:r>
      <w:r w:rsidR="00A8557C">
        <w:rPr>
          <w:rFonts w:ascii="Arial" w:hAnsi="Arial" w:cs="Arial"/>
          <w:sz w:val="20"/>
          <w:szCs w:val="20"/>
        </w:rPr>
        <w:t>Lunch</w:t>
      </w:r>
      <w:r w:rsidR="003B42E5">
        <w:rPr>
          <w:rFonts w:ascii="Arial" w:hAnsi="Arial" w:cs="Arial"/>
          <w:sz w:val="20"/>
          <w:szCs w:val="20"/>
        </w:rPr>
        <w:tab/>
      </w:r>
    </w:p>
    <w:p w14:paraId="26B811BC" w14:textId="77777777" w:rsidR="003B42E5" w:rsidRDefault="003B42E5" w:rsidP="0073548A">
      <w:pPr>
        <w:rPr>
          <w:rFonts w:ascii="Arial" w:hAnsi="Arial" w:cs="Arial"/>
          <w:sz w:val="20"/>
          <w:szCs w:val="20"/>
        </w:rPr>
      </w:pPr>
    </w:p>
    <w:p w14:paraId="6A73D651" w14:textId="31DC3EE5" w:rsidR="00FA7259" w:rsidRDefault="00CB5AFC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07C0E">
        <w:rPr>
          <w:rFonts w:ascii="Arial" w:hAnsi="Arial" w:cs="Arial"/>
          <w:sz w:val="20"/>
          <w:szCs w:val="20"/>
        </w:rPr>
        <w:t>3</w:t>
      </w:r>
      <w:r w:rsidR="00797166">
        <w:rPr>
          <w:rFonts w:ascii="Arial" w:hAnsi="Arial" w:cs="Arial"/>
          <w:sz w:val="20"/>
          <w:szCs w:val="20"/>
        </w:rPr>
        <w:t>.</w:t>
      </w:r>
      <w:r w:rsidR="006A044E">
        <w:rPr>
          <w:rFonts w:ascii="Arial" w:hAnsi="Arial" w:cs="Arial"/>
          <w:sz w:val="20"/>
          <w:szCs w:val="20"/>
        </w:rPr>
        <w:t>30</w:t>
      </w:r>
      <w:r w:rsidR="004631AE">
        <w:rPr>
          <w:rFonts w:ascii="Arial" w:hAnsi="Arial" w:cs="Arial"/>
          <w:sz w:val="20"/>
          <w:szCs w:val="20"/>
        </w:rPr>
        <w:t xml:space="preserve"> – </w:t>
      </w:r>
      <w:r w:rsidR="00A8557C">
        <w:rPr>
          <w:rFonts w:ascii="Arial" w:hAnsi="Arial" w:cs="Arial"/>
          <w:sz w:val="20"/>
          <w:szCs w:val="20"/>
        </w:rPr>
        <w:t>1</w:t>
      </w:r>
      <w:r w:rsidR="006A044E">
        <w:rPr>
          <w:rFonts w:ascii="Arial" w:hAnsi="Arial" w:cs="Arial"/>
          <w:sz w:val="20"/>
          <w:szCs w:val="20"/>
        </w:rPr>
        <w:t>4</w:t>
      </w:r>
      <w:r w:rsidR="007D22F4">
        <w:rPr>
          <w:rFonts w:ascii="Arial" w:hAnsi="Arial" w:cs="Arial"/>
          <w:sz w:val="20"/>
          <w:szCs w:val="20"/>
        </w:rPr>
        <w:t>.</w:t>
      </w:r>
      <w:r w:rsidR="006A044E">
        <w:rPr>
          <w:rFonts w:ascii="Arial" w:hAnsi="Arial" w:cs="Arial"/>
          <w:sz w:val="20"/>
          <w:szCs w:val="20"/>
        </w:rPr>
        <w:t>15</w:t>
      </w:r>
      <w:r w:rsidR="007D22F4">
        <w:rPr>
          <w:rFonts w:ascii="Arial" w:hAnsi="Arial" w:cs="Arial"/>
          <w:sz w:val="20"/>
          <w:szCs w:val="20"/>
        </w:rPr>
        <w:t xml:space="preserve">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FA7259">
        <w:rPr>
          <w:rFonts w:ascii="Arial" w:hAnsi="Arial" w:cs="Arial"/>
          <w:sz w:val="20"/>
          <w:szCs w:val="20"/>
        </w:rPr>
        <w:t>MMPI-A</w:t>
      </w:r>
      <w:r w:rsidR="00FA7259">
        <w:rPr>
          <w:rFonts w:ascii="Arial" w:hAnsi="Arial" w:cs="Arial"/>
          <w:sz w:val="20"/>
          <w:szCs w:val="20"/>
        </w:rPr>
        <w:br/>
        <w:t xml:space="preserve">                                       - uitleg over en oefenen </w:t>
      </w:r>
      <w:r w:rsidR="00916857">
        <w:rPr>
          <w:rFonts w:ascii="Arial" w:hAnsi="Arial" w:cs="Arial"/>
          <w:sz w:val="20"/>
          <w:szCs w:val="20"/>
        </w:rPr>
        <w:t xml:space="preserve">in kleine groepen </w:t>
      </w:r>
      <w:r w:rsidR="00FA7259">
        <w:rPr>
          <w:rFonts w:ascii="Arial" w:hAnsi="Arial" w:cs="Arial"/>
          <w:sz w:val="20"/>
          <w:szCs w:val="20"/>
        </w:rPr>
        <w:t>met ingebrachte casussen</w:t>
      </w:r>
    </w:p>
    <w:p w14:paraId="5CD7E6C9" w14:textId="77777777" w:rsidR="00583993" w:rsidRPr="00811C04" w:rsidRDefault="00583993" w:rsidP="005839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1C04">
        <w:rPr>
          <w:rStyle w:val="normaltextrun"/>
          <w:rFonts w:ascii="Arial" w:hAnsi="Arial" w:cs="Arial"/>
          <w:sz w:val="20"/>
          <w:szCs w:val="20"/>
        </w:rPr>
        <w:t>- Controle- en validiteitsschalen</w:t>
      </w:r>
      <w:r w:rsidRPr="00811C04">
        <w:rPr>
          <w:rStyle w:val="eop"/>
          <w:rFonts w:ascii="Arial" w:hAnsi="Arial" w:cs="Arial"/>
          <w:sz w:val="20"/>
          <w:szCs w:val="20"/>
        </w:rPr>
        <w:t> </w:t>
      </w:r>
    </w:p>
    <w:p w14:paraId="61BD9073" w14:textId="77777777" w:rsidR="00583993" w:rsidRPr="00811C04" w:rsidRDefault="00583993" w:rsidP="00583993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11C04">
        <w:rPr>
          <w:rStyle w:val="normaltextrun"/>
          <w:rFonts w:ascii="Arial" w:hAnsi="Arial" w:cs="Arial"/>
          <w:sz w:val="20"/>
          <w:szCs w:val="20"/>
        </w:rPr>
        <w:t>- Klinische hoofdschalen</w:t>
      </w:r>
      <w:r w:rsidRPr="00811C04">
        <w:rPr>
          <w:rStyle w:val="eop"/>
          <w:rFonts w:ascii="Arial" w:hAnsi="Arial" w:cs="Arial"/>
          <w:sz w:val="20"/>
          <w:szCs w:val="20"/>
        </w:rPr>
        <w:t> </w:t>
      </w:r>
    </w:p>
    <w:p w14:paraId="405B670A" w14:textId="77777777" w:rsidR="00583993" w:rsidRPr="00811C04" w:rsidRDefault="00583993" w:rsidP="00583993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11C04">
        <w:rPr>
          <w:rStyle w:val="normaltextrun"/>
          <w:rFonts w:ascii="Arial" w:hAnsi="Arial" w:cs="Arial"/>
          <w:sz w:val="20"/>
          <w:szCs w:val="20"/>
        </w:rPr>
        <w:t>- Inhoudsschalen en Supplementaire schalen</w:t>
      </w:r>
      <w:r w:rsidRPr="00811C04">
        <w:rPr>
          <w:rStyle w:val="eop"/>
          <w:rFonts w:ascii="Arial" w:hAnsi="Arial" w:cs="Arial"/>
          <w:sz w:val="20"/>
          <w:szCs w:val="20"/>
        </w:rPr>
        <w:t> </w:t>
      </w:r>
    </w:p>
    <w:p w14:paraId="0D8CCD9E" w14:textId="77777777" w:rsidR="00583993" w:rsidRPr="00811C04" w:rsidRDefault="00583993" w:rsidP="00583993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811C04">
        <w:rPr>
          <w:rStyle w:val="normaltextrun"/>
          <w:rFonts w:ascii="Arial" w:hAnsi="Arial" w:cs="Arial"/>
          <w:sz w:val="20"/>
          <w:szCs w:val="20"/>
        </w:rPr>
        <w:t>- Kritieke items</w:t>
      </w:r>
      <w:r w:rsidRPr="00811C04">
        <w:rPr>
          <w:rStyle w:val="eop"/>
          <w:rFonts w:ascii="Arial" w:hAnsi="Arial" w:cs="Arial"/>
          <w:sz w:val="20"/>
          <w:szCs w:val="20"/>
        </w:rPr>
        <w:t> </w:t>
      </w:r>
    </w:p>
    <w:p w14:paraId="18B6B094" w14:textId="6DB8D7D9" w:rsidR="00583993" w:rsidRDefault="00583993" w:rsidP="001C11E8">
      <w:pPr>
        <w:rPr>
          <w:rFonts w:ascii="Arial" w:hAnsi="Arial" w:cs="Arial"/>
          <w:sz w:val="20"/>
          <w:szCs w:val="20"/>
        </w:rPr>
      </w:pPr>
    </w:p>
    <w:p w14:paraId="6B7373AA" w14:textId="4729283C" w:rsidR="0062466D" w:rsidRDefault="0062466D" w:rsidP="001C11E8">
      <w:pPr>
        <w:rPr>
          <w:rFonts w:ascii="Arial" w:hAnsi="Arial" w:cs="Arial"/>
          <w:sz w:val="20"/>
          <w:szCs w:val="20"/>
        </w:rPr>
      </w:pPr>
    </w:p>
    <w:p w14:paraId="10F959CB" w14:textId="6965A32B" w:rsidR="0062466D" w:rsidRDefault="0062466D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8399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58399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– 1</w:t>
      </w:r>
      <w:r w:rsidR="0028548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85482">
        <w:rPr>
          <w:rFonts w:ascii="Arial" w:hAnsi="Arial" w:cs="Arial"/>
          <w:sz w:val="20"/>
          <w:szCs w:val="20"/>
        </w:rPr>
        <w:t>0</w:t>
      </w:r>
      <w:r w:rsidR="00C56B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D429A" w:rsidRPr="00811C04">
        <w:rPr>
          <w:rFonts w:ascii="Arial" w:hAnsi="Arial" w:cs="Arial"/>
          <w:sz w:val="20"/>
          <w:szCs w:val="20"/>
        </w:rPr>
        <w:t>Vertaling van de test naar de cliënt en terugkoppeling</w:t>
      </w:r>
    </w:p>
    <w:p w14:paraId="7B318980" w14:textId="61E47268" w:rsidR="00916857" w:rsidRDefault="00916857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aan de hand van casuïstiek voorbereid door de docent</w:t>
      </w:r>
    </w:p>
    <w:p w14:paraId="437B5112" w14:textId="6CE1FBEC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348A8B84" w14:textId="3BC4A334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6472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E30958">
        <w:rPr>
          <w:rFonts w:ascii="Arial" w:hAnsi="Arial" w:cs="Arial"/>
          <w:sz w:val="20"/>
          <w:szCs w:val="20"/>
        </w:rPr>
        <w:t>5.15</w:t>
      </w:r>
      <w:r w:rsidR="00B44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uur</w:t>
      </w:r>
      <w:r>
        <w:rPr>
          <w:rFonts w:ascii="Arial" w:hAnsi="Arial" w:cs="Arial"/>
          <w:sz w:val="20"/>
          <w:szCs w:val="20"/>
        </w:rPr>
        <w:tab/>
      </w:r>
      <w:r w:rsidR="002526BC">
        <w:rPr>
          <w:rFonts w:ascii="Arial" w:hAnsi="Arial" w:cs="Arial"/>
          <w:sz w:val="20"/>
          <w:szCs w:val="20"/>
        </w:rPr>
        <w:t>Pauze</w:t>
      </w:r>
    </w:p>
    <w:p w14:paraId="2357513A" w14:textId="67D3D4C4" w:rsidR="00DD490A" w:rsidRDefault="00DD490A" w:rsidP="001C11E8">
      <w:pPr>
        <w:rPr>
          <w:rFonts w:ascii="Arial" w:hAnsi="Arial" w:cs="Arial"/>
          <w:sz w:val="20"/>
          <w:szCs w:val="20"/>
        </w:rPr>
      </w:pPr>
    </w:p>
    <w:p w14:paraId="449653F8" w14:textId="6758A9FE" w:rsidR="00DD490A" w:rsidRDefault="00DD490A" w:rsidP="001C11E8">
      <w:pPr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30958">
        <w:rPr>
          <w:rFonts w:ascii="Arial" w:hAnsi="Arial" w:cs="Arial"/>
          <w:sz w:val="20"/>
          <w:szCs w:val="20"/>
        </w:rPr>
        <w:t>5.15</w:t>
      </w:r>
      <w:r>
        <w:rPr>
          <w:rFonts w:ascii="Arial" w:hAnsi="Arial" w:cs="Arial"/>
          <w:sz w:val="20"/>
          <w:szCs w:val="20"/>
        </w:rPr>
        <w:t xml:space="preserve"> – 16.</w:t>
      </w:r>
      <w:r w:rsidR="00FB3C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uur </w:t>
      </w:r>
      <w:r w:rsidR="004105B6">
        <w:rPr>
          <w:rFonts w:ascii="Arial" w:hAnsi="Arial" w:cs="Arial"/>
          <w:sz w:val="20"/>
          <w:szCs w:val="20"/>
        </w:rPr>
        <w:tab/>
      </w:r>
      <w:r w:rsidR="00C66A17" w:rsidRPr="00811C04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De MMPI-2 /-2-RF/ A vertalen naar de </w:t>
      </w:r>
      <w:r w:rsidR="00C66A17" w:rsidRPr="00C66A17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client en terugkoppelen</w:t>
      </w:r>
      <w:r w:rsidR="00C66A17" w:rsidRPr="00811C04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F7E5182" w14:textId="56827C2E" w:rsidR="00916857" w:rsidRDefault="00916857" w:rsidP="001C11E8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- uitleg over en oefenen in kleine groepen met ingebrachte casussen</w:t>
      </w:r>
    </w:p>
    <w:p w14:paraId="1D28E1F0" w14:textId="4470754D" w:rsidR="00AF4475" w:rsidRDefault="00AF4475" w:rsidP="001C11E8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3CE3DD3" w14:textId="77777777" w:rsidR="004A2D2E" w:rsidRDefault="00AF4475" w:rsidP="009E77AB">
      <w:pPr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16.</w:t>
      </w:r>
      <w:r w:rsidR="00A77345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00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</w:t>
      </w:r>
      <w:r w:rsidR="00A77345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77345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45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uur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90C58" w:rsidRPr="00811C04">
        <w:rPr>
          <w:rFonts w:ascii="Arial" w:hAnsi="Arial" w:cs="Arial"/>
          <w:sz w:val="20"/>
          <w:szCs w:val="20"/>
        </w:rPr>
        <w:t>Laatste ontwikkelingen</w:t>
      </w:r>
    </w:p>
    <w:p w14:paraId="5A15CB6C" w14:textId="77777777" w:rsidR="004A2D2E" w:rsidRDefault="004A2D2E" w:rsidP="009E77AB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  <w:t xml:space="preserve">- </w:t>
      </w:r>
      <w:r w:rsidRPr="00811C04">
        <w:rPr>
          <w:rFonts w:ascii="Arial" w:hAnsi="Arial" w:cs="Arial"/>
          <w:sz w:val="20"/>
          <w:szCs w:val="20"/>
        </w:rPr>
        <w:t xml:space="preserve">MMPI 3 en  MMPI-2-RF in relatie tot </w:t>
      </w:r>
      <w:proofErr w:type="spellStart"/>
      <w:r w:rsidRPr="00811C04">
        <w:rPr>
          <w:rFonts w:ascii="Arial" w:hAnsi="Arial" w:cs="Arial"/>
          <w:sz w:val="20"/>
          <w:szCs w:val="20"/>
        </w:rPr>
        <w:t>HiTOP</w:t>
      </w:r>
      <w:proofErr w:type="spellEnd"/>
      <w:r w:rsidRPr="00811C04">
        <w:rPr>
          <w:rFonts w:ascii="Arial" w:hAnsi="Arial" w:cs="Arial"/>
          <w:sz w:val="20"/>
          <w:szCs w:val="20"/>
        </w:rPr>
        <w:t xml:space="preserve"> en AMPD</w:t>
      </w:r>
    </w:p>
    <w:p w14:paraId="0D8554B4" w14:textId="77777777" w:rsidR="004A2D2E" w:rsidRDefault="004A2D2E" w:rsidP="009E77AB"/>
    <w:p w14:paraId="26B811BF" w14:textId="12608042" w:rsidR="003B42E5" w:rsidRPr="00CD2ED9" w:rsidRDefault="004A2D2E" w:rsidP="009E77AB">
      <w:pPr>
        <w:rPr>
          <w:rFonts w:ascii="Arial" w:hAnsi="Arial" w:cs="Arial"/>
          <w:sz w:val="20"/>
          <w:szCs w:val="20"/>
        </w:rPr>
      </w:pPr>
      <w:r w:rsidRPr="006667F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16.45 – 17.00</w:t>
      </w:r>
      <w:r w:rsidRPr="006667F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6667F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667F7" w:rsidRPr="006667F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Afronding en evaluatie</w:t>
      </w:r>
      <w:r w:rsidR="009E77A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26B811C1" w14:textId="77777777" w:rsidTr="00E71C4B">
        <w:tc>
          <w:tcPr>
            <w:tcW w:w="9356" w:type="dxa"/>
            <w:shd w:val="clear" w:color="auto" w:fill="0079C5"/>
          </w:tcPr>
          <w:p w14:paraId="26B811C0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DC52E" w14:textId="77777777" w:rsidR="000B40A7" w:rsidRDefault="000B40A7" w:rsidP="003D2314">
      <w:pPr>
        <w:rPr>
          <w:rFonts w:ascii="Arial" w:hAnsi="Arial" w:cs="Arial"/>
          <w:b/>
          <w:sz w:val="22"/>
          <w:szCs w:val="22"/>
        </w:rPr>
      </w:pPr>
    </w:p>
    <w:sectPr w:rsidR="000B40A7" w:rsidSect="00B44FDD">
      <w:headerReference w:type="default" r:id="rId10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9685" w14:textId="77777777" w:rsidR="003C772F" w:rsidRDefault="003C772F" w:rsidP="00EE2DF7">
      <w:r>
        <w:separator/>
      </w:r>
    </w:p>
  </w:endnote>
  <w:endnote w:type="continuationSeparator" w:id="0">
    <w:p w14:paraId="3763DFE3" w14:textId="77777777" w:rsidR="003C772F" w:rsidRDefault="003C772F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C2D97" w14:textId="77777777" w:rsidR="003C772F" w:rsidRDefault="003C772F" w:rsidP="00EE2DF7">
      <w:r>
        <w:separator/>
      </w:r>
    </w:p>
  </w:footnote>
  <w:footnote w:type="continuationSeparator" w:id="0">
    <w:p w14:paraId="7E0F31A2" w14:textId="77777777" w:rsidR="003C772F" w:rsidRDefault="003C772F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11C8" w14:textId="262231F6" w:rsidR="002074E7" w:rsidRPr="00B44FDD" w:rsidRDefault="00D9433B">
    <w:pPr>
      <w:pStyle w:val="Koptekst"/>
      <w:rPr>
        <w:rFonts w:ascii="Arial" w:hAnsi="Arial" w:cs="Arial"/>
        <w:sz w:val="20"/>
        <w:szCs w:val="20"/>
      </w:rPr>
    </w:pPr>
    <w:r w:rsidRPr="0020221D">
      <w:rPr>
        <w:noProof/>
      </w:rPr>
      <w:drawing>
        <wp:anchor distT="0" distB="0" distL="114300" distR="114300" simplePos="0" relativeHeight="251658752" behindDoc="1" locked="0" layoutInCell="1" allowOverlap="1" wp14:anchorId="0BF57766" wp14:editId="76119BD3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2359660" cy="752475"/>
          <wp:effectExtent l="19050" t="0" r="2540" b="0"/>
          <wp:wrapNone/>
          <wp:docPr id="1" name="Afbeelding 2" descr="H:\1. Viersprong Academy\3. Marketing en communicatie\2. Huisstijl\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. Viersprong Academy\3. Marketing en communicatie\2. Huisstijl\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B811C9" w14:textId="5AA2DF5E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A" w14:textId="376483D4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B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C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D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E" w14:textId="77777777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11D"/>
    <w:multiLevelType w:val="multilevel"/>
    <w:tmpl w:val="C0FC0D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EA102B"/>
    <w:multiLevelType w:val="hybridMultilevel"/>
    <w:tmpl w:val="0916F59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37497F"/>
    <w:multiLevelType w:val="hybridMultilevel"/>
    <w:tmpl w:val="04A8F902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0007E"/>
    <w:rsid w:val="00012D11"/>
    <w:rsid w:val="00082148"/>
    <w:rsid w:val="000B0328"/>
    <w:rsid w:val="000B40A7"/>
    <w:rsid w:val="000C5DFF"/>
    <w:rsid w:val="000E5A32"/>
    <w:rsid w:val="00101364"/>
    <w:rsid w:val="0011748C"/>
    <w:rsid w:val="00125770"/>
    <w:rsid w:val="00174BCC"/>
    <w:rsid w:val="0018387A"/>
    <w:rsid w:val="00190C58"/>
    <w:rsid w:val="00194ECA"/>
    <w:rsid w:val="001A5A06"/>
    <w:rsid w:val="001C11E8"/>
    <w:rsid w:val="001F43BE"/>
    <w:rsid w:val="002074E7"/>
    <w:rsid w:val="00207C5B"/>
    <w:rsid w:val="002526BC"/>
    <w:rsid w:val="00277E1F"/>
    <w:rsid w:val="00281513"/>
    <w:rsid w:val="00281EB8"/>
    <w:rsid w:val="00285482"/>
    <w:rsid w:val="002C7F86"/>
    <w:rsid w:val="00323092"/>
    <w:rsid w:val="00336E8E"/>
    <w:rsid w:val="00361892"/>
    <w:rsid w:val="00364720"/>
    <w:rsid w:val="003B016E"/>
    <w:rsid w:val="003B42E5"/>
    <w:rsid w:val="003B73A5"/>
    <w:rsid w:val="003C12D3"/>
    <w:rsid w:val="003C1CE1"/>
    <w:rsid w:val="003C772F"/>
    <w:rsid w:val="003D2314"/>
    <w:rsid w:val="00403684"/>
    <w:rsid w:val="004105B6"/>
    <w:rsid w:val="0041544A"/>
    <w:rsid w:val="00424E9A"/>
    <w:rsid w:val="004372F4"/>
    <w:rsid w:val="004570E1"/>
    <w:rsid w:val="004631AE"/>
    <w:rsid w:val="00464449"/>
    <w:rsid w:val="00465D5F"/>
    <w:rsid w:val="00474279"/>
    <w:rsid w:val="0049035C"/>
    <w:rsid w:val="004973FC"/>
    <w:rsid w:val="004A2D2E"/>
    <w:rsid w:val="004E60D4"/>
    <w:rsid w:val="005414A7"/>
    <w:rsid w:val="00542669"/>
    <w:rsid w:val="00583993"/>
    <w:rsid w:val="0059799A"/>
    <w:rsid w:val="005A57E4"/>
    <w:rsid w:val="005B066D"/>
    <w:rsid w:val="005B1E28"/>
    <w:rsid w:val="005C374D"/>
    <w:rsid w:val="005C658A"/>
    <w:rsid w:val="005E48B8"/>
    <w:rsid w:val="005F73B5"/>
    <w:rsid w:val="00601F81"/>
    <w:rsid w:val="00607C0E"/>
    <w:rsid w:val="00617F45"/>
    <w:rsid w:val="0062466D"/>
    <w:rsid w:val="006667F7"/>
    <w:rsid w:val="006821FE"/>
    <w:rsid w:val="00691A8E"/>
    <w:rsid w:val="006954FB"/>
    <w:rsid w:val="006A044E"/>
    <w:rsid w:val="006A40E6"/>
    <w:rsid w:val="006B1F09"/>
    <w:rsid w:val="006D429A"/>
    <w:rsid w:val="006F2AF5"/>
    <w:rsid w:val="00720A63"/>
    <w:rsid w:val="0073548A"/>
    <w:rsid w:val="00740467"/>
    <w:rsid w:val="00797166"/>
    <w:rsid w:val="007A43BF"/>
    <w:rsid w:val="007A7188"/>
    <w:rsid w:val="007B2656"/>
    <w:rsid w:val="007D22F4"/>
    <w:rsid w:val="007E6529"/>
    <w:rsid w:val="00807D46"/>
    <w:rsid w:val="00845961"/>
    <w:rsid w:val="00846C15"/>
    <w:rsid w:val="00880652"/>
    <w:rsid w:val="008B21F0"/>
    <w:rsid w:val="008C3430"/>
    <w:rsid w:val="00915310"/>
    <w:rsid w:val="00916857"/>
    <w:rsid w:val="0092265D"/>
    <w:rsid w:val="00925321"/>
    <w:rsid w:val="00966A84"/>
    <w:rsid w:val="009778D5"/>
    <w:rsid w:val="00994406"/>
    <w:rsid w:val="009A5173"/>
    <w:rsid w:val="009E6AA4"/>
    <w:rsid w:val="009E77AB"/>
    <w:rsid w:val="009F313C"/>
    <w:rsid w:val="009F4AEF"/>
    <w:rsid w:val="00A13F70"/>
    <w:rsid w:val="00A14933"/>
    <w:rsid w:val="00A26812"/>
    <w:rsid w:val="00A54EEA"/>
    <w:rsid w:val="00A77345"/>
    <w:rsid w:val="00A8557C"/>
    <w:rsid w:val="00AC08D0"/>
    <w:rsid w:val="00AC46CE"/>
    <w:rsid w:val="00AF242E"/>
    <w:rsid w:val="00AF4475"/>
    <w:rsid w:val="00B44AD1"/>
    <w:rsid w:val="00B44FDD"/>
    <w:rsid w:val="00B5011D"/>
    <w:rsid w:val="00B71CB4"/>
    <w:rsid w:val="00B83534"/>
    <w:rsid w:val="00BA6140"/>
    <w:rsid w:val="00BE2629"/>
    <w:rsid w:val="00C01E42"/>
    <w:rsid w:val="00C466B0"/>
    <w:rsid w:val="00C532F2"/>
    <w:rsid w:val="00C55CA8"/>
    <w:rsid w:val="00C56B43"/>
    <w:rsid w:val="00C616D2"/>
    <w:rsid w:val="00C621E6"/>
    <w:rsid w:val="00C66A17"/>
    <w:rsid w:val="00C96119"/>
    <w:rsid w:val="00C968B5"/>
    <w:rsid w:val="00CA73B8"/>
    <w:rsid w:val="00CB5AFC"/>
    <w:rsid w:val="00CF2F32"/>
    <w:rsid w:val="00D12686"/>
    <w:rsid w:val="00D20193"/>
    <w:rsid w:val="00D33A7A"/>
    <w:rsid w:val="00D402E0"/>
    <w:rsid w:val="00D6067F"/>
    <w:rsid w:val="00D9433B"/>
    <w:rsid w:val="00DB6D26"/>
    <w:rsid w:val="00DD490A"/>
    <w:rsid w:val="00E0494C"/>
    <w:rsid w:val="00E30958"/>
    <w:rsid w:val="00E6462D"/>
    <w:rsid w:val="00E71C4B"/>
    <w:rsid w:val="00E84761"/>
    <w:rsid w:val="00EE2DF7"/>
    <w:rsid w:val="00EF3B63"/>
    <w:rsid w:val="00F023D4"/>
    <w:rsid w:val="00F06C93"/>
    <w:rsid w:val="00F15E1E"/>
    <w:rsid w:val="00F17A75"/>
    <w:rsid w:val="00F23C6A"/>
    <w:rsid w:val="00F40990"/>
    <w:rsid w:val="00F61F96"/>
    <w:rsid w:val="00F7066A"/>
    <w:rsid w:val="00F80DCC"/>
    <w:rsid w:val="00F813B8"/>
    <w:rsid w:val="00F832CE"/>
    <w:rsid w:val="00F86FF4"/>
    <w:rsid w:val="00FA7259"/>
    <w:rsid w:val="00FB050A"/>
    <w:rsid w:val="00FB3C4B"/>
    <w:rsid w:val="00FB49CD"/>
    <w:rsid w:val="00FC6B67"/>
    <w:rsid w:val="00FD40E2"/>
    <w:rsid w:val="00FF541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11A7"/>
  <w15:docId w15:val="{28E061C5-8F75-4C83-8840-E5E6E15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rmaltextrun">
    <w:name w:val="normaltextrun"/>
    <w:basedOn w:val="Standaardalinea-lettertype"/>
    <w:rsid w:val="0041544A"/>
  </w:style>
  <w:style w:type="character" w:customStyle="1" w:styleId="spellingerror">
    <w:name w:val="spellingerror"/>
    <w:basedOn w:val="Standaardalinea-lettertype"/>
    <w:rsid w:val="0041544A"/>
  </w:style>
  <w:style w:type="character" w:customStyle="1" w:styleId="eop">
    <w:name w:val="eop"/>
    <w:basedOn w:val="Standaardalinea-lettertype"/>
    <w:rsid w:val="0041544A"/>
  </w:style>
  <w:style w:type="paragraph" w:styleId="Lijstalinea">
    <w:name w:val="List Paragraph"/>
    <w:basedOn w:val="Standaard"/>
    <w:uiPriority w:val="34"/>
    <w:qFormat/>
    <w:rsid w:val="00464449"/>
    <w:pPr>
      <w:ind w:left="720"/>
      <w:contextualSpacing/>
    </w:pPr>
  </w:style>
  <w:style w:type="paragraph" w:customStyle="1" w:styleId="paragraph">
    <w:name w:val="paragraph"/>
    <w:basedOn w:val="Standaard"/>
    <w:rsid w:val="009F313C"/>
    <w:pPr>
      <w:spacing w:before="100" w:beforeAutospacing="1" w:after="100" w:afterAutospacing="1"/>
    </w:pPr>
  </w:style>
  <w:style w:type="character" w:customStyle="1" w:styleId="scxw95048829">
    <w:name w:val="scxw95048829"/>
    <w:basedOn w:val="Standaardalinea-lettertype"/>
    <w:rsid w:val="009F313C"/>
  </w:style>
  <w:style w:type="character" w:customStyle="1" w:styleId="scxw197987826">
    <w:name w:val="scxw197987826"/>
    <w:basedOn w:val="Standaardalinea-lettertype"/>
    <w:rsid w:val="00FC6B67"/>
  </w:style>
  <w:style w:type="character" w:customStyle="1" w:styleId="contextualspellingandgrammarerror">
    <w:name w:val="contextualspellingandgrammarerror"/>
    <w:basedOn w:val="Standaardalinea-lettertype"/>
    <w:rsid w:val="004E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914B6-ED95-4912-8BB6-A99422F8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EE720-C3BA-4481-AE79-1FC2167B7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96AFD-B466-4AD3-A6C8-057004E3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97</cp:revision>
  <cp:lastPrinted>2016-06-13T08:33:00Z</cp:lastPrinted>
  <dcterms:created xsi:type="dcterms:W3CDTF">2016-06-13T08:37:00Z</dcterms:created>
  <dcterms:modified xsi:type="dcterms:W3CDTF">2021-07-09T14:21:00Z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